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EE65" w14:textId="77777777" w:rsidR="00194D66" w:rsidRDefault="00194D66">
      <w:r>
        <w:t xml:space="preserve">Президенту РФСО «ФСИ» </w:t>
      </w:r>
    </w:p>
    <w:p w14:paraId="40DD2925" w14:textId="7FFD9DE4" w:rsidR="0013045D" w:rsidRDefault="00194D66">
      <w:r>
        <w:t>Беляеву</w:t>
      </w:r>
      <w:r>
        <w:t xml:space="preserve"> Е</w:t>
      </w:r>
      <w:r>
        <w:t>. Ю</w:t>
      </w:r>
      <w:r>
        <w:t>.</w:t>
      </w:r>
    </w:p>
    <w:p w14:paraId="7F804C86" w14:textId="77777777" w:rsidR="0013045D" w:rsidRDefault="00194D66">
      <w:pPr>
        <w:spacing w:after="0" w:line="259" w:lineRule="auto"/>
        <w:ind w:left="402" w:right="149"/>
        <w:jc w:val="center"/>
      </w:pPr>
      <w:r>
        <w:t>От</w:t>
      </w:r>
    </w:p>
    <w:p w14:paraId="7804B9F2" w14:textId="77777777" w:rsidR="0013045D" w:rsidRDefault="00194D66">
      <w:pPr>
        <w:spacing w:after="44" w:line="259" w:lineRule="auto"/>
        <w:ind w:left="4892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64983579" wp14:editId="3E485513">
                <wp:extent cx="2543538" cy="12890"/>
                <wp:effectExtent l="0" t="0" r="0" b="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538" cy="12890"/>
                          <a:chOff x="0" y="0"/>
                          <a:chExt cx="2543538" cy="12890"/>
                        </a:xfrm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0" y="0"/>
                            <a:ext cx="2543538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538" h="12890">
                                <a:moveTo>
                                  <a:pt x="0" y="6445"/>
                                </a:moveTo>
                                <a:lnTo>
                                  <a:pt x="2543538" y="6445"/>
                                </a:lnTo>
                              </a:path>
                            </a:pathLst>
                          </a:custGeom>
                          <a:ln w="128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" style="width:200.279pt;height:1.01495pt;mso-position-horizontal-relative:char;mso-position-vertical-relative:line" coordsize="25435,128">
                <v:shape id="Shape 754" style="position:absolute;width:25435;height:128;left:0;top:0;" coordsize="2543538,12890" path="m0,6445l2543538,6445">
                  <v:stroke weight="1.014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5E701F" w14:textId="77777777" w:rsidR="0013045D" w:rsidRDefault="00194D66">
      <w:pPr>
        <w:ind w:left="4604" w:right="0"/>
      </w:pPr>
      <w:r>
        <w:t>Зарегистрированного по адресу:</w:t>
      </w:r>
    </w:p>
    <w:p w14:paraId="0A00552B" w14:textId="77777777" w:rsidR="0013045D" w:rsidRDefault="00194D66">
      <w:pPr>
        <w:spacing w:after="217" w:line="259" w:lineRule="auto"/>
        <w:ind w:left="4587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77F485E0" wp14:editId="7AC0E99E">
                <wp:extent cx="2749771" cy="12890"/>
                <wp:effectExtent l="0" t="0" r="0" b="0"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771" cy="12890"/>
                          <a:chOff x="0" y="0"/>
                          <a:chExt cx="2749771" cy="12890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2749771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771" h="12890">
                                <a:moveTo>
                                  <a:pt x="0" y="6445"/>
                                </a:moveTo>
                                <a:lnTo>
                                  <a:pt x="2749771" y="6445"/>
                                </a:lnTo>
                              </a:path>
                            </a:pathLst>
                          </a:custGeom>
                          <a:ln w="128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7" style="width:216.517pt;height:1.01495pt;mso-position-horizontal-relative:char;mso-position-vertical-relative:line" coordsize="27497,128">
                <v:shape id="Shape 756" style="position:absolute;width:27497;height:128;left:0;top:0;" coordsize="2749771,12890" path="m0,6445l2749771,6445">
                  <v:stroke weight="1.014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D0086B" w14:textId="77777777" w:rsidR="0013045D" w:rsidRDefault="00194D66">
      <w:pPr>
        <w:spacing w:after="771" w:line="259" w:lineRule="auto"/>
        <w:ind w:left="4587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55CF4D5B" wp14:editId="0CD778C0">
                <wp:extent cx="2749771" cy="12890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771" cy="12890"/>
                          <a:chOff x="0" y="0"/>
                          <a:chExt cx="2749771" cy="12890"/>
                        </a:xfrm>
                      </wpg:grpSpPr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2749771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771" h="12890">
                                <a:moveTo>
                                  <a:pt x="0" y="6445"/>
                                </a:moveTo>
                                <a:lnTo>
                                  <a:pt x="2749771" y="6445"/>
                                </a:lnTo>
                              </a:path>
                            </a:pathLst>
                          </a:custGeom>
                          <a:ln w="128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9" style="width:216.517pt;height:1.01495pt;mso-position-horizontal-relative:char;mso-position-vertical-relative:line" coordsize="27497,128">
                <v:shape id="Shape 758" style="position:absolute;width:27497;height:128;left:0;top:0;" coordsize="2749771,12890" path="m0,6445l2749771,6445">
                  <v:stroke weight="1.014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DFDABF" w14:textId="77777777" w:rsidR="0013045D" w:rsidRDefault="00194D66">
      <w:pPr>
        <w:spacing w:after="238" w:line="259" w:lineRule="auto"/>
        <w:ind w:left="402" w:right="386"/>
        <w:jc w:val="center"/>
      </w:pPr>
      <w:r>
        <w:t>Заявление</w:t>
      </w:r>
    </w:p>
    <w:p w14:paraId="42D79E1D" w14:textId="77777777" w:rsidR="0013045D" w:rsidRDefault="00194D66">
      <w:pPr>
        <w:ind w:left="-8" w:right="0" w:firstLine="656"/>
      </w:pPr>
      <w:r>
        <w:t>Прошу принять меня в члены Региональной физкультурно-спортивной общественной организации «Федерация страйкбола Иркутской области».</w:t>
      </w:r>
    </w:p>
    <w:p w14:paraId="64D9985F" w14:textId="77777777" w:rsidR="0013045D" w:rsidRDefault="00194D66">
      <w:pPr>
        <w:spacing w:after="706"/>
        <w:ind w:left="-8" w:right="0" w:firstLine="643"/>
      </w:pPr>
      <w:r>
        <w:t>Анкету с информацией обо мне прилагаю, достоверность указанной информации подтверждаю.</w:t>
      </w:r>
    </w:p>
    <w:p w14:paraId="0AB76C8D" w14:textId="77777777" w:rsidR="0013045D" w:rsidRDefault="00194D66">
      <w:pPr>
        <w:spacing w:after="34" w:line="259" w:lineRule="auto"/>
        <w:ind w:left="-14" w:right="0" w:firstLine="0"/>
      </w:pPr>
      <w:r>
        <w:rPr>
          <w:noProof/>
        </w:rPr>
        <w:drawing>
          <wp:inline distT="0" distB="0" distL="0" distR="0" wp14:anchorId="41400550" wp14:editId="5018A44E">
            <wp:extent cx="5357757" cy="25780"/>
            <wp:effectExtent l="0" t="0" r="0" b="0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757" cy="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C1040" w14:textId="77777777" w:rsidR="0013045D" w:rsidRDefault="00194D66">
      <w:pPr>
        <w:tabs>
          <w:tab w:val="center" w:pos="1512"/>
          <w:tab w:val="center" w:pos="7571"/>
        </w:tabs>
        <w:ind w:left="0" w:right="0" w:firstLine="0"/>
      </w:pPr>
      <w:r>
        <w:tab/>
      </w:r>
      <w:r>
        <w:t>(Ф.И.О. заявителя)</w:t>
      </w:r>
      <w:r>
        <w:tab/>
        <w:t>(подпись)</w:t>
      </w:r>
    </w:p>
    <w:sectPr w:rsidR="0013045D">
      <w:pgSz w:w="12240" w:h="15840"/>
      <w:pgMar w:top="1440" w:right="1353" w:bottom="144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5D"/>
    <w:rsid w:val="0013045D"/>
    <w:rsid w:val="001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B117F"/>
  <w15:docId w15:val="{8753FF5C-3153-4CE4-99C8-69331AD6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8" w:lineRule="auto"/>
      <w:ind w:left="4611" w:right="107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cp:lastModifiedBy>wr</cp:lastModifiedBy>
  <cp:revision>2</cp:revision>
  <dcterms:created xsi:type="dcterms:W3CDTF">2023-11-30T14:35:00Z</dcterms:created>
  <dcterms:modified xsi:type="dcterms:W3CDTF">2023-11-30T14:35:00Z</dcterms:modified>
</cp:coreProperties>
</file>